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3D" w:rsidRDefault="00D9613D" w:rsidP="003A3BEB">
      <w:pPr>
        <w:spacing w:after="0" w:line="240" w:lineRule="auto"/>
      </w:pPr>
    </w:p>
    <w:p w:rsidR="003A3BEB" w:rsidRP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BEB">
        <w:rPr>
          <w:rFonts w:ascii="Times New Roman" w:hAnsi="Times New Roman" w:cs="Times New Roman"/>
          <w:sz w:val="28"/>
          <w:szCs w:val="28"/>
        </w:rPr>
        <w:t>МАОУ лицей пгт Афипского МО Северский район</w:t>
      </w: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3A3BEB" w:rsidRDefault="003A3BEB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3069F2" w:rsidP="003A3BEB">
      <w:pPr>
        <w:spacing w:after="0" w:line="240" w:lineRule="auto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.9pt;margin-top:11pt;width:436.75pt;height:293.1pt;z-index:251660288;mso-width-relative:margin;mso-height-relative:margin">
            <v:textbox>
              <w:txbxContent>
                <w:p w:rsidR="00357ED1" w:rsidRPr="003A3BEB" w:rsidRDefault="00357ED1" w:rsidP="00211975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3A3BEB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Единый </w:t>
                  </w:r>
                  <w:proofErr w:type="spellStart"/>
                  <w:r w:rsidRPr="003A3BEB">
                    <w:rPr>
                      <w:rFonts w:ascii="Times New Roman" w:hAnsi="Times New Roman" w:cs="Times New Roman"/>
                      <w:b/>
                      <w:sz w:val="48"/>
                    </w:rPr>
                    <w:t>всекубанский</w:t>
                  </w:r>
                  <w:proofErr w:type="spellEnd"/>
                  <w:r w:rsidRPr="003A3BEB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классный час</w:t>
                  </w:r>
                </w:p>
                <w:p w:rsidR="009A3E3D" w:rsidRPr="003A3BEB" w:rsidRDefault="009A3E3D" w:rsidP="009A3E3D">
                  <w:pPr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357ED1" w:rsidRPr="003A3BEB" w:rsidRDefault="00357ED1" w:rsidP="00211975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3A3BEB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«С Победой в сердце!»</w:t>
                  </w:r>
                </w:p>
                <w:p w:rsidR="003A3BEB" w:rsidRPr="003A3BEB" w:rsidRDefault="003A3BEB" w:rsidP="00211975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</w:p>
                <w:p w:rsidR="001E4C6F" w:rsidRPr="003A3BEB" w:rsidRDefault="001E4C6F" w:rsidP="00211975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3A3BEB">
                    <w:rPr>
                      <w:rFonts w:ascii="Times New Roman" w:hAnsi="Times New Roman" w:cs="Times New Roman"/>
                      <w:b/>
                      <w:sz w:val="48"/>
                    </w:rPr>
                    <w:t>4 «А» класс</w:t>
                  </w:r>
                </w:p>
                <w:p w:rsidR="00357ED1" w:rsidRDefault="00357ED1"/>
              </w:txbxContent>
            </v:textbox>
          </v:shape>
        </w:pict>
      </w: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Pr="006E37A6" w:rsidRDefault="00D9613D" w:rsidP="003A3BEB">
      <w:pPr>
        <w:spacing w:after="0" w:line="240" w:lineRule="auto"/>
      </w:pPr>
    </w:p>
    <w:p w:rsidR="00D9613D" w:rsidRDefault="00D9613D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Default="00357ED1" w:rsidP="003A3BEB">
      <w:pPr>
        <w:spacing w:after="0" w:line="240" w:lineRule="auto"/>
      </w:pPr>
    </w:p>
    <w:p w:rsidR="00357ED1" w:rsidRPr="006E37A6" w:rsidRDefault="00357ED1" w:rsidP="003A3BEB">
      <w:pPr>
        <w:spacing w:after="0" w:line="240" w:lineRule="auto"/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13D" w:rsidRDefault="00D9613D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9A9" w:rsidRDefault="001316A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A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479A9" w:rsidRPr="003A3BEB" w:rsidRDefault="001E4C6F" w:rsidP="003A3BEB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3A3BEB">
        <w:rPr>
          <w:rFonts w:ascii="Times New Roman" w:hAnsi="Times New Roman" w:cs="Times New Roman"/>
          <w:b/>
          <w:sz w:val="36"/>
          <w:szCs w:val="36"/>
        </w:rPr>
        <w:t>Кл</w:t>
      </w:r>
      <w:proofErr w:type="gramStart"/>
      <w:r w:rsidRPr="003A3BEB">
        <w:rPr>
          <w:rFonts w:ascii="Times New Roman" w:hAnsi="Times New Roman" w:cs="Times New Roman"/>
          <w:b/>
          <w:sz w:val="36"/>
          <w:szCs w:val="36"/>
        </w:rPr>
        <w:t>.р</w:t>
      </w:r>
      <w:proofErr w:type="gramEnd"/>
      <w:r w:rsidRPr="003A3BEB">
        <w:rPr>
          <w:rFonts w:ascii="Times New Roman" w:hAnsi="Times New Roman" w:cs="Times New Roman"/>
          <w:b/>
          <w:sz w:val="36"/>
          <w:szCs w:val="36"/>
        </w:rPr>
        <w:t>уководитель</w:t>
      </w:r>
      <w:proofErr w:type="spellEnd"/>
      <w:r w:rsidRPr="003A3BEB">
        <w:rPr>
          <w:rFonts w:ascii="Times New Roman" w:hAnsi="Times New Roman" w:cs="Times New Roman"/>
          <w:b/>
          <w:sz w:val="36"/>
          <w:szCs w:val="36"/>
        </w:rPr>
        <w:t>:</w:t>
      </w:r>
    </w:p>
    <w:p w:rsidR="001E4C6F" w:rsidRPr="003A3BEB" w:rsidRDefault="001E4C6F" w:rsidP="003A3BEB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3A3BEB">
        <w:rPr>
          <w:rFonts w:ascii="Times New Roman" w:hAnsi="Times New Roman" w:cs="Times New Roman"/>
          <w:b/>
          <w:sz w:val="36"/>
          <w:szCs w:val="36"/>
        </w:rPr>
        <w:t>Кононец Е.В.</w:t>
      </w:r>
    </w:p>
    <w:p w:rsidR="001E4C6F" w:rsidRPr="003A3BEB" w:rsidRDefault="001E4C6F" w:rsidP="003A3BEB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1E4C6F" w:rsidRDefault="001E4C6F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9A9" w:rsidRDefault="001E4C6F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г.</w:t>
      </w:r>
    </w:p>
    <w:p w:rsid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BEB" w:rsidRDefault="003A3BEB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B" w:rsidRPr="00E61053" w:rsidRDefault="00E61053" w:rsidP="003A3BEB">
      <w:pPr>
        <w:pStyle w:val="a3"/>
        <w:ind w:left="851" w:hanging="99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1316AB" w:rsidRPr="001316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6AB" w:rsidRPr="00E6105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1316AB" w:rsidRPr="00E61053">
        <w:rPr>
          <w:rFonts w:ascii="Times New Roman" w:hAnsi="Times New Roman" w:cs="Times New Roman"/>
          <w:sz w:val="24"/>
          <w:szCs w:val="24"/>
        </w:rPr>
        <w:t xml:space="preserve">воспитание чувства гордости за наш народ и нашу страну,    </w:t>
      </w:r>
      <w:proofErr w:type="gramStart"/>
      <w:r w:rsidR="001316AB" w:rsidRPr="00E61053">
        <w:rPr>
          <w:rFonts w:ascii="Times New Roman" w:hAnsi="Times New Roman" w:cs="Times New Roman"/>
          <w:sz w:val="24"/>
          <w:szCs w:val="24"/>
        </w:rPr>
        <w:t>одержавших</w:t>
      </w:r>
      <w:proofErr w:type="gramEnd"/>
      <w:r w:rsidR="001316AB" w:rsidRPr="00E61053">
        <w:rPr>
          <w:rFonts w:ascii="Times New Roman" w:hAnsi="Times New Roman" w:cs="Times New Roman"/>
          <w:sz w:val="24"/>
          <w:szCs w:val="24"/>
        </w:rPr>
        <w:t xml:space="preserve"> победу в Великой Отечественной войне;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316AB" w:rsidRPr="00E61053" w:rsidRDefault="001316AB" w:rsidP="003A3BE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</w:t>
      </w:r>
      <w:r w:rsidRPr="00E61053">
        <w:rPr>
          <w:rFonts w:ascii="Times New Roman" w:eastAsia="Calibri" w:hAnsi="Times New Roman" w:cs="Times New Roman"/>
          <w:sz w:val="24"/>
          <w:szCs w:val="24"/>
        </w:rPr>
        <w:t xml:space="preserve">ополнить знания об истории нашей Родины; </w:t>
      </w:r>
    </w:p>
    <w:p w:rsidR="001316AB" w:rsidRPr="00E61053" w:rsidRDefault="001316AB" w:rsidP="003A3BE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eastAsia="Calibri" w:hAnsi="Times New Roman" w:cs="Times New Roman"/>
          <w:sz w:val="24"/>
          <w:szCs w:val="24"/>
        </w:rPr>
        <w:t>расшир</w:t>
      </w:r>
      <w:r w:rsidRPr="00E61053">
        <w:rPr>
          <w:rFonts w:ascii="Times New Roman" w:hAnsi="Times New Roman" w:cs="Times New Roman"/>
          <w:sz w:val="24"/>
          <w:szCs w:val="24"/>
        </w:rPr>
        <w:t>ять  представления  учащихся  об значимых победах Великой Отечественной войны;</w:t>
      </w:r>
      <w:r w:rsidRPr="00E6105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316AB" w:rsidRPr="00E61053" w:rsidRDefault="001316AB" w:rsidP="003A3BE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eastAsia="Calibri" w:hAnsi="Times New Roman" w:cs="Times New Roman"/>
          <w:sz w:val="24"/>
          <w:szCs w:val="24"/>
        </w:rPr>
        <w:t>формировать чувство патриотизма, любви к Родине, чувство гордости за свою  страну на примере героических п</w:t>
      </w:r>
      <w:r w:rsidRPr="00E61053">
        <w:rPr>
          <w:rFonts w:ascii="Times New Roman" w:hAnsi="Times New Roman" w:cs="Times New Roman"/>
          <w:sz w:val="24"/>
          <w:szCs w:val="24"/>
        </w:rPr>
        <w:t>оступков людей в военное время;</w:t>
      </w:r>
    </w:p>
    <w:p w:rsidR="001316AB" w:rsidRPr="00E61053" w:rsidRDefault="001316AB" w:rsidP="003A3BEB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E61053">
        <w:rPr>
          <w:rFonts w:ascii="Times New Roman" w:eastAsia="Calibri" w:hAnsi="Times New Roman" w:cs="Times New Roman"/>
          <w:sz w:val="24"/>
          <w:szCs w:val="24"/>
        </w:rPr>
        <w:t xml:space="preserve">воспитывать  уважительное  отношение  к  старшему  поколению,  памятникам  войны. 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Оборудование и материалы: </w:t>
      </w:r>
      <w:r w:rsidRPr="00E61053">
        <w:rPr>
          <w:rFonts w:ascii="Times New Roman" w:hAnsi="Times New Roman" w:cs="Times New Roman"/>
          <w:sz w:val="24"/>
          <w:szCs w:val="24"/>
        </w:rPr>
        <w:t xml:space="preserve">компьютер,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 проектор, презентация, выполненная в программе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 2007, макет газеты, разноцветные заметки</w:t>
      </w:r>
      <w:r w:rsidR="000F567C" w:rsidRPr="00E61053">
        <w:rPr>
          <w:rFonts w:ascii="Times New Roman" w:hAnsi="Times New Roman" w:cs="Times New Roman"/>
          <w:sz w:val="24"/>
          <w:szCs w:val="24"/>
        </w:rPr>
        <w:t>, толковые словари</w:t>
      </w:r>
      <w:proofErr w:type="gramStart"/>
      <w:r w:rsidR="000F567C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Pr="00E610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316AB" w:rsidRPr="00E61053" w:rsidRDefault="001316AB" w:rsidP="003A3BE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8C5D5F" w:rsidRPr="00E61053" w:rsidRDefault="008C5D5F" w:rsidP="003A3BE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Мотивация. Определение темы урока. </w:t>
      </w:r>
      <w:proofErr w:type="spellStart"/>
      <w:r w:rsidRPr="00E61053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 w:rsidRPr="00E61053">
        <w:rPr>
          <w:rFonts w:ascii="Times New Roman" w:hAnsi="Times New Roman" w:cs="Times New Roman"/>
          <w:b/>
          <w:sz w:val="24"/>
          <w:szCs w:val="24"/>
        </w:rPr>
        <w:t>.</w:t>
      </w:r>
    </w:p>
    <w:p w:rsidR="00D9613D" w:rsidRPr="00E61053" w:rsidRDefault="00D9613D" w:rsidP="003A3BEB">
      <w:pPr>
        <w:pStyle w:val="a3"/>
        <w:ind w:left="28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1-2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Учащиеся образуют  кружок, держась за руки;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Учитель произносит слова шёпотом, учащиеся повторяют их хором вслух: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Мы - умные!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Мы – дружные!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Мы – внимательные!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Мы – старательные!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Мы отлично учимся!</w:t>
      </w:r>
    </w:p>
    <w:p w:rsidR="00D9613D" w:rsidRPr="00E61053" w:rsidRDefault="001316A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Всё у нас получится!</w:t>
      </w:r>
      <w:r w:rsidR="00D9613D" w:rsidRPr="00E610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87342" w:rsidRPr="00E61053" w:rsidRDefault="00D87342" w:rsidP="003A3BEB">
      <w:pPr>
        <w:pStyle w:val="a3"/>
        <w:ind w:left="283"/>
        <w:rPr>
          <w:rFonts w:ascii="Times New Roman" w:hAnsi="Times New Roman" w:cs="Times New Roman"/>
          <w:i/>
          <w:sz w:val="24"/>
          <w:szCs w:val="24"/>
        </w:rPr>
      </w:pPr>
    </w:p>
    <w:p w:rsidR="00D9613D" w:rsidRPr="00E61053" w:rsidRDefault="00D9613D" w:rsidP="003A3BEB">
      <w:pPr>
        <w:pStyle w:val="a3"/>
        <w:ind w:left="28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3</w:t>
      </w:r>
    </w:p>
    <w:p w:rsidR="00716809" w:rsidRPr="00E61053" w:rsidRDefault="00716809" w:rsidP="003A3BE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Актуализация знаний и фиксация  затруднения в пробном учебном действии.</w:t>
      </w:r>
    </w:p>
    <w:p w:rsidR="009A3E3D" w:rsidRPr="00E61053" w:rsidRDefault="009A3E3D" w:rsidP="003A3BEB">
      <w:pPr>
        <w:pStyle w:val="a3"/>
        <w:ind w:left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Два ученика получают задание найти в толковых словарях значение слова «Альманах»</w:t>
      </w:r>
    </w:p>
    <w:p w:rsidR="001316AB" w:rsidRPr="00E61053" w:rsidRDefault="001316AB" w:rsidP="003A3BEB">
      <w:pPr>
        <w:pStyle w:val="a3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Сегодня у нас не обычный урок, а мастерская.- Я предлагаю вам, стать мастерами, по выпуску классной патриотической  газеты «Альманах». </w:t>
      </w:r>
    </w:p>
    <w:p w:rsidR="001316AB" w:rsidRPr="00E61053" w:rsidRDefault="00D9613D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4</w:t>
      </w:r>
      <w:r w:rsidR="002351BB" w:rsidRPr="00E6105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1316AB" w:rsidRPr="00E61053">
        <w:rPr>
          <w:rFonts w:ascii="Times New Roman" w:hAnsi="Times New Roman" w:cs="Times New Roman"/>
          <w:sz w:val="24"/>
          <w:szCs w:val="24"/>
        </w:rPr>
        <w:t>(Показ заготовки газеты)</w:t>
      </w:r>
    </w:p>
    <w:p w:rsidR="00716809" w:rsidRPr="00E61053" w:rsidRDefault="00716809" w:rsidP="003A3BE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Выявление места  и причины затруднения</w:t>
      </w:r>
    </w:p>
    <w:p w:rsidR="001316AB" w:rsidRPr="00E61053" w:rsidRDefault="00716809" w:rsidP="003A3BEB">
      <w:pPr>
        <w:pStyle w:val="a3"/>
        <w:ind w:left="60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0F567C" w:rsidRPr="00E61053">
        <w:rPr>
          <w:rFonts w:ascii="Times New Roman" w:hAnsi="Times New Roman" w:cs="Times New Roman"/>
          <w:sz w:val="24"/>
          <w:szCs w:val="24"/>
        </w:rPr>
        <w:t>А что обозначает новое для вас слово «альманах»</w:t>
      </w:r>
      <w:r w:rsidR="001316AB" w:rsidRPr="00E61053">
        <w:rPr>
          <w:rFonts w:ascii="Times New Roman" w:hAnsi="Times New Roman" w:cs="Times New Roman"/>
          <w:sz w:val="24"/>
          <w:szCs w:val="24"/>
        </w:rPr>
        <w:t xml:space="preserve">? </w:t>
      </w:r>
      <w:r w:rsidR="009A3E3D" w:rsidRPr="00E61053">
        <w:rPr>
          <w:rFonts w:ascii="Times New Roman" w:hAnsi="Times New Roman" w:cs="Times New Roman"/>
          <w:sz w:val="24"/>
          <w:szCs w:val="24"/>
        </w:rPr>
        <w:t>Двое одноклассников уже нашли ответ в толковых словарях.</w:t>
      </w:r>
    </w:p>
    <w:p w:rsidR="00D87342" w:rsidRPr="00E61053" w:rsidRDefault="00D87342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217F7" w:rsidRPr="00E61053" w:rsidRDefault="002351B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D87342" w:rsidRPr="00E61053">
        <w:rPr>
          <w:rFonts w:ascii="Times New Roman" w:hAnsi="Times New Roman" w:cs="Times New Roman"/>
          <w:i/>
          <w:sz w:val="24"/>
          <w:szCs w:val="24"/>
        </w:rPr>
        <w:t>5</w:t>
      </w:r>
    </w:p>
    <w:p w:rsidR="00B217F7" w:rsidRPr="00E61053" w:rsidRDefault="00B217F7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  <w:u w:val="single"/>
        </w:rPr>
        <w:t>Ефремова Т.Ф. Толковый словарь русского языка.</w:t>
      </w:r>
    </w:p>
    <w:p w:rsidR="00B217F7" w:rsidRPr="00E61053" w:rsidRDefault="00B217F7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Альманах  </w:t>
      </w:r>
      <w:proofErr w:type="gramStart"/>
      <w:r w:rsidRPr="00E61053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E61053">
        <w:rPr>
          <w:rFonts w:ascii="Times New Roman" w:hAnsi="Times New Roman" w:cs="Times New Roman"/>
          <w:i/>
          <w:sz w:val="24"/>
          <w:szCs w:val="24"/>
        </w:rPr>
        <w:t>.</w:t>
      </w:r>
      <w:r w:rsidRPr="00E61053">
        <w:rPr>
          <w:rFonts w:ascii="Times New Roman" w:hAnsi="Times New Roman" w:cs="Times New Roman"/>
          <w:i/>
          <w:sz w:val="24"/>
          <w:szCs w:val="24"/>
        </w:rPr>
        <w:br/>
        <w:t xml:space="preserve">1) Сборник произведений художественной литературы, объединенных по </w:t>
      </w:r>
      <w:r w:rsidRPr="00E61053">
        <w:rPr>
          <w:rFonts w:ascii="Times New Roman" w:hAnsi="Times New Roman" w:cs="Times New Roman"/>
          <w:i/>
          <w:sz w:val="24"/>
          <w:szCs w:val="24"/>
        </w:rPr>
        <w:br/>
        <w:t>тематическому, жанровому, идейно-художественному и т.п. признаку.</w:t>
      </w:r>
      <w:r w:rsidRPr="00E61053">
        <w:rPr>
          <w:rFonts w:ascii="Times New Roman" w:hAnsi="Times New Roman" w:cs="Times New Roman"/>
          <w:i/>
          <w:sz w:val="24"/>
          <w:szCs w:val="24"/>
        </w:rPr>
        <w:br/>
      </w:r>
      <w:r w:rsidRPr="00E61053">
        <w:rPr>
          <w:rFonts w:ascii="Times New Roman" w:hAnsi="Times New Roman" w:cs="Times New Roman"/>
          <w:i/>
          <w:color w:val="FF0000"/>
          <w:sz w:val="24"/>
          <w:szCs w:val="24"/>
        </w:rPr>
        <w:t>2) Сборник статей, содержащих занимательные сведения справочного характера из различных областей знания.</w:t>
      </w:r>
      <w:r w:rsidRPr="00E61053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Pr="00E61053">
        <w:rPr>
          <w:rFonts w:ascii="Times New Roman" w:hAnsi="Times New Roman" w:cs="Times New Roman"/>
          <w:i/>
          <w:sz w:val="24"/>
          <w:szCs w:val="24"/>
        </w:rPr>
        <w:t>3) устар. Календарь, обычно включавший в себя сведения из области астрономии и астрологические прогнозы.</w:t>
      </w:r>
    </w:p>
    <w:p w:rsidR="00B217F7" w:rsidRPr="00E61053" w:rsidRDefault="003069F2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pict>
          <v:rect id="_x0000_i1025" style="width:0;height:.75pt" o:hralign="center" o:hrstd="t" o:hr="t" fillcolor="#a0a0a0" stroked="f"/>
        </w:pict>
      </w:r>
    </w:p>
    <w:p w:rsidR="00B217F7" w:rsidRPr="00E61053" w:rsidRDefault="00B217F7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  <w:u w:val="single"/>
        </w:rPr>
        <w:t>С.И.Ожегов, Н.Ю.Шведова. Толковый словарь русского языка.</w:t>
      </w:r>
    </w:p>
    <w:p w:rsidR="000F567C" w:rsidRPr="00E61053" w:rsidRDefault="00B217F7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b/>
          <w:bCs/>
          <w:i/>
          <w:sz w:val="24"/>
          <w:szCs w:val="24"/>
        </w:rPr>
        <w:t>Альманах</w:t>
      </w:r>
      <w:proofErr w:type="gramStart"/>
      <w:r w:rsidRPr="00E6105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61053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E61053">
        <w:rPr>
          <w:rFonts w:ascii="Times New Roman" w:hAnsi="Times New Roman" w:cs="Times New Roman"/>
          <w:i/>
          <w:sz w:val="24"/>
          <w:szCs w:val="24"/>
        </w:rPr>
        <w:t xml:space="preserve"> -а, м. Непериодический литературный сборник произведений</w:t>
      </w:r>
      <w:r w:rsidRPr="00E61053">
        <w:rPr>
          <w:rFonts w:ascii="Times New Roman" w:hAnsi="Times New Roman" w:cs="Times New Roman"/>
          <w:i/>
          <w:sz w:val="24"/>
          <w:szCs w:val="24"/>
        </w:rPr>
        <w:br/>
        <w:t xml:space="preserve">разных писателей. II прил. альманашный, </w:t>
      </w:r>
      <w:proofErr w:type="gramStart"/>
      <w:r w:rsidRPr="00E6105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E61053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E61053">
        <w:rPr>
          <w:rFonts w:ascii="Times New Roman" w:hAnsi="Times New Roman" w:cs="Times New Roman"/>
          <w:i/>
          <w:sz w:val="24"/>
          <w:szCs w:val="24"/>
        </w:rPr>
        <w:t>я</w:t>
      </w:r>
      <w:proofErr w:type="spellEnd"/>
      <w:r w:rsidRPr="00E61053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E61053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E61053">
        <w:rPr>
          <w:rFonts w:ascii="Times New Roman" w:hAnsi="Times New Roman" w:cs="Times New Roman"/>
          <w:i/>
          <w:sz w:val="24"/>
          <w:szCs w:val="24"/>
        </w:rPr>
        <w:t xml:space="preserve"> (устар.)</w:t>
      </w:r>
    </w:p>
    <w:p w:rsidR="00B217F7" w:rsidRPr="00E61053" w:rsidRDefault="007743A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Какое из значений слова подходит к нашей патриотической газете.</w:t>
      </w:r>
    </w:p>
    <w:p w:rsidR="007743A6" w:rsidRPr="00E61053" w:rsidRDefault="007743A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Да, верно.  2 значение из толкового словаря Ефремова Т.Ф.</w:t>
      </w:r>
    </w:p>
    <w:p w:rsidR="000A269A" w:rsidRPr="00E61053" w:rsidRDefault="000A269A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16809" w:rsidRPr="00E61053" w:rsidRDefault="00716809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Построение проекта выхода из затруднения </w:t>
      </w:r>
    </w:p>
    <w:p w:rsidR="007743A6" w:rsidRPr="00E61053" w:rsidRDefault="007743A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- Сейчас вы не просто ученики, а сотрудники редакции. По созданию и выпуску газеты в редакции трудятся люди разных профессий.</w:t>
      </w:r>
    </w:p>
    <w:p w:rsidR="00D87342" w:rsidRPr="00E61053" w:rsidRDefault="00D87342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316AB" w:rsidRPr="00E61053" w:rsidRDefault="00917BE7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6</w:t>
      </w:r>
    </w:p>
    <w:p w:rsidR="001316AB" w:rsidRPr="00E61053" w:rsidRDefault="001316A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Главный редактор - ответственный человек за весь этап создания номера. Сегодня главным редактором буду -</w:t>
      </w:r>
      <w:r w:rsidR="007743A6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Pr="00E61053">
        <w:rPr>
          <w:rFonts w:ascii="Times New Roman" w:hAnsi="Times New Roman" w:cs="Times New Roman"/>
          <w:sz w:val="24"/>
          <w:szCs w:val="24"/>
        </w:rPr>
        <w:t xml:space="preserve">я, есть ещё помощники редактора – они руководят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отделами</w:t>
      </w:r>
      <w:proofErr w:type="gramStart"/>
      <w:r w:rsidR="009A3E3D" w:rsidRPr="00E61053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="009A3E3D" w:rsidRPr="00E61053">
        <w:rPr>
          <w:rFonts w:ascii="Times New Roman" w:hAnsi="Times New Roman" w:cs="Times New Roman"/>
          <w:sz w:val="24"/>
          <w:szCs w:val="24"/>
        </w:rPr>
        <w:t xml:space="preserve"> каждом отделе будут журналисты, которые будут добывать информацию и дизайнеры, которые будут  оформляет газету.</w:t>
      </w:r>
    </w:p>
    <w:p w:rsidR="001316AB" w:rsidRPr="00E61053" w:rsidRDefault="001316A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При создании газеты необходимо учитывать ряд правил:</w:t>
      </w:r>
    </w:p>
    <w:p w:rsidR="001316AB" w:rsidRPr="00E61053" w:rsidRDefault="001316A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1.</w:t>
      </w:r>
      <w:r w:rsidRPr="00E61053">
        <w:rPr>
          <w:rFonts w:ascii="Times New Roman" w:hAnsi="Times New Roman" w:cs="Times New Roman"/>
          <w:sz w:val="24"/>
          <w:szCs w:val="24"/>
        </w:rPr>
        <w:tab/>
        <w:t>Создавать заметку быстро, грамотно, красочно;</w:t>
      </w:r>
    </w:p>
    <w:p w:rsidR="001316AB" w:rsidRPr="00E61053" w:rsidRDefault="001316A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2.</w:t>
      </w:r>
      <w:r w:rsidRPr="00E61053">
        <w:rPr>
          <w:rFonts w:ascii="Times New Roman" w:hAnsi="Times New Roman" w:cs="Times New Roman"/>
          <w:sz w:val="24"/>
          <w:szCs w:val="24"/>
        </w:rPr>
        <w:tab/>
        <w:t>Заполнять странички газеты надо с самого читаемого  места, т.е.  сверху</w:t>
      </w:r>
      <w:r w:rsidR="009A3E3D" w:rsidRPr="00E61053">
        <w:rPr>
          <w:rFonts w:ascii="Times New Roman" w:hAnsi="Times New Roman" w:cs="Times New Roman"/>
          <w:sz w:val="24"/>
          <w:szCs w:val="24"/>
        </w:rPr>
        <w:t>.</w:t>
      </w:r>
    </w:p>
    <w:p w:rsidR="00D87342" w:rsidRPr="00E61053" w:rsidRDefault="00D87342" w:rsidP="00D87342">
      <w:pPr>
        <w:pStyle w:val="a3"/>
        <w:ind w:left="6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809" w:rsidRPr="00E61053" w:rsidRDefault="00716809" w:rsidP="003A3BE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Реализация построенного проекта </w:t>
      </w:r>
    </w:p>
    <w:p w:rsidR="001316AB" w:rsidRPr="00E61053" w:rsidRDefault="001316AB" w:rsidP="003A3BEB">
      <w:pPr>
        <w:pStyle w:val="a3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Итак, отделы у нас созданы. Нам необходимо повторить правила работы в группах.</w:t>
      </w:r>
      <w:r w:rsidR="00917BE7" w:rsidRPr="00E61053">
        <w:rPr>
          <w:rFonts w:ascii="Times New Roman" w:hAnsi="Times New Roman" w:cs="Times New Roman"/>
          <w:i/>
          <w:sz w:val="24"/>
          <w:szCs w:val="24"/>
        </w:rPr>
        <w:t xml:space="preserve">  Слайд 7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 xml:space="preserve">Правила работы в группах. 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Работай в группе дружно, помни: вы одна команда.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Принимай активное участие в работе, не стой в стороне.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Не бойся высказывать своё мнение.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Работай тихо, не старайся всех перекричать. Уважай мнение других членов группы.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Работай сам, не рассчитывай на других.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Отвечай у доски громко, чётко, кратко.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 случае неправильного ответа не вини никого, отвечай за себя. Помни: каждый человек имеет право на ошибку.</w:t>
      </w:r>
    </w:p>
    <w:p w:rsidR="001316AB" w:rsidRPr="00E61053" w:rsidRDefault="001316AB" w:rsidP="003A3B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Если вы не можете выбрать того, кто будет представлять вашу группу у доски, то используйте считалку или жребий.</w:t>
      </w:r>
    </w:p>
    <w:p w:rsidR="009A79DA" w:rsidRPr="00E61053" w:rsidRDefault="00716809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6 . Первичное закрепление учебного материала </w:t>
      </w:r>
    </w:p>
    <w:p w:rsidR="00716809" w:rsidRPr="00E61053" w:rsidRDefault="009A79DA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8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Переходим к созданию </w:t>
      </w:r>
      <w:proofErr w:type="gramStart"/>
      <w:r w:rsidR="007743A6" w:rsidRPr="00E61053">
        <w:rPr>
          <w:rFonts w:ascii="Times New Roman" w:hAnsi="Times New Roman" w:cs="Times New Roman"/>
          <w:sz w:val="24"/>
          <w:szCs w:val="24"/>
        </w:rPr>
        <w:t>нашего</w:t>
      </w:r>
      <w:proofErr w:type="gramEnd"/>
      <w:r w:rsidR="007743A6" w:rsidRPr="00E61053">
        <w:rPr>
          <w:rFonts w:ascii="Times New Roman" w:hAnsi="Times New Roman" w:cs="Times New Roman"/>
          <w:sz w:val="24"/>
          <w:szCs w:val="24"/>
        </w:rPr>
        <w:t xml:space="preserve"> патриотического альманах.</w:t>
      </w:r>
      <w:r w:rsidR="009A3E3D" w:rsidRPr="00E61053">
        <w:rPr>
          <w:rFonts w:ascii="Times New Roman" w:hAnsi="Times New Roman" w:cs="Times New Roman"/>
          <w:sz w:val="24"/>
          <w:szCs w:val="24"/>
        </w:rPr>
        <w:t xml:space="preserve"> Названием станет тема сегодняшнего </w:t>
      </w:r>
      <w:r w:rsidR="00694724" w:rsidRPr="00E61053">
        <w:rPr>
          <w:rFonts w:ascii="Times New Roman" w:hAnsi="Times New Roman" w:cs="Times New Roman"/>
          <w:sz w:val="24"/>
          <w:szCs w:val="24"/>
        </w:rPr>
        <w:t>классного часа «С Победой в сердце!»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Работа на карточках.</w:t>
      </w:r>
    </w:p>
    <w:p w:rsidR="007743A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Журналисты на карточке  составят название, а дизайнеры его раскрасят.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Прикрепите </w:t>
      </w:r>
      <w:r w:rsidR="00EB6C96" w:rsidRPr="00E61053">
        <w:rPr>
          <w:rFonts w:ascii="Times New Roman" w:hAnsi="Times New Roman" w:cs="Times New Roman"/>
          <w:sz w:val="24"/>
          <w:szCs w:val="24"/>
        </w:rPr>
        <w:t>название</w:t>
      </w:r>
      <w:r w:rsidRPr="00E61053">
        <w:rPr>
          <w:rFonts w:ascii="Times New Roman" w:hAnsi="Times New Roman" w:cs="Times New Roman"/>
          <w:sz w:val="24"/>
          <w:szCs w:val="24"/>
        </w:rPr>
        <w:t xml:space="preserve"> на газету</w:t>
      </w:r>
      <w:r w:rsidR="00EB6C96" w:rsidRPr="00E61053">
        <w:rPr>
          <w:rFonts w:ascii="Times New Roman" w:hAnsi="Times New Roman" w:cs="Times New Roman"/>
          <w:sz w:val="24"/>
          <w:szCs w:val="24"/>
        </w:rPr>
        <w:t xml:space="preserve"> и объясните свой выбор</w:t>
      </w:r>
      <w:r w:rsidRPr="00E61053">
        <w:rPr>
          <w:rFonts w:ascii="Times New Roman" w:hAnsi="Times New Roman" w:cs="Times New Roman"/>
          <w:sz w:val="24"/>
          <w:szCs w:val="24"/>
        </w:rPr>
        <w:t>.</w:t>
      </w:r>
    </w:p>
    <w:p w:rsidR="00EB6C96" w:rsidRPr="00E61053" w:rsidRDefault="00EB6C96" w:rsidP="003A3BEB">
      <w:pPr>
        <w:pStyle w:val="a3"/>
        <w:ind w:left="66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22 июня 1941 года.  Эта дата изменила жизнь тысяч людей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A03994" w:rsidRPr="00E61053">
        <w:rPr>
          <w:rFonts w:ascii="Times New Roman" w:hAnsi="Times New Roman" w:cs="Times New Roman"/>
          <w:i/>
          <w:sz w:val="24"/>
          <w:szCs w:val="24"/>
        </w:rPr>
        <w:t>9</w:t>
      </w:r>
    </w:p>
    <w:p w:rsidR="00EB6C96" w:rsidRPr="00E61053" w:rsidRDefault="00EB6C96" w:rsidP="003A3BE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С. Михалков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Ученик:</w:t>
      </w:r>
      <w:r w:rsidRPr="00E61053">
        <w:rPr>
          <w:rFonts w:ascii="Times New Roman" w:hAnsi="Times New Roman" w:cs="Times New Roman"/>
          <w:sz w:val="24"/>
          <w:szCs w:val="24"/>
        </w:rPr>
        <w:t xml:space="preserve"> Летней ночью, на рассвете,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Гитлер дал войскам приказ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 послал солдат немецких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Против всех людей советских,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занчит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 – против нас!</w:t>
      </w:r>
    </w:p>
    <w:p w:rsidR="0098147F" w:rsidRPr="00E61053" w:rsidRDefault="0098147F" w:rsidP="003A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Он хотел людей свободных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Превратить в рабов голодных,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Навсегда лишить всего.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А упорных и восставших,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На колени не 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>упавших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>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Истребить до одного! …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море и до моря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lastRenderedPageBreak/>
        <w:t>Встали русские полки.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Встали, с русскими 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>едины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>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Белорусы, латыши,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Люди вольной Украины,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 армяне, и грузины,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Молдаване, чуваши – 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советсткие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 народы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Против общего врага,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Все, кому мила свобода</w:t>
      </w:r>
    </w:p>
    <w:p w:rsidR="00EB6C96" w:rsidRPr="00E61053" w:rsidRDefault="00EB6C96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 Россия дорога!</w:t>
      </w:r>
    </w:p>
    <w:p w:rsidR="00A47D2B" w:rsidRPr="00E61053" w:rsidRDefault="0098147F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5D414F" w:rsidRPr="00E61053">
        <w:rPr>
          <w:rFonts w:ascii="Times New Roman" w:hAnsi="Times New Roman" w:cs="Times New Roman"/>
          <w:sz w:val="24"/>
          <w:szCs w:val="24"/>
        </w:rPr>
        <w:t xml:space="preserve">В ходе Великой Отечественной войне наша армия сражалась в шести гигантских битвах, провела около 40 крупных наступательных операций. Вот они:   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D414F" w:rsidRPr="00E61053" w:rsidRDefault="00A47D2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 xml:space="preserve">Слайд </w:t>
      </w:r>
      <w:r w:rsidR="000A269A" w:rsidRPr="00E61053">
        <w:rPr>
          <w:rFonts w:ascii="Times New Roman" w:hAnsi="Times New Roman" w:cs="Times New Roman"/>
          <w:i/>
          <w:sz w:val="24"/>
          <w:szCs w:val="24"/>
        </w:rPr>
        <w:t>8</w:t>
      </w:r>
    </w:p>
    <w:p w:rsidR="005D414F" w:rsidRPr="00E61053" w:rsidRDefault="005D414F" w:rsidP="003A3BEB">
      <w:pPr>
        <w:pStyle w:val="a3"/>
        <w:ind w:left="66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30 сентября 1941 – 20 апреля 1942 – битва под Москвой</w:t>
      </w:r>
    </w:p>
    <w:p w:rsidR="005D414F" w:rsidRPr="00E61053" w:rsidRDefault="005D414F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10 июля 1941 – 9 августа 1944 – битва за Ленинград</w:t>
      </w:r>
    </w:p>
    <w:p w:rsidR="005D414F" w:rsidRPr="00E61053" w:rsidRDefault="005D414F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17 июля 1942 – 2 февраля 1943 – Сталинградская битва</w:t>
      </w:r>
    </w:p>
    <w:p w:rsidR="00716809" w:rsidRPr="00E61053" w:rsidRDefault="001316AB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А теперь напишите заметку для нашей </w:t>
      </w:r>
      <w:r w:rsidR="005D414F" w:rsidRPr="00E61053">
        <w:rPr>
          <w:rFonts w:ascii="Times New Roman" w:hAnsi="Times New Roman" w:cs="Times New Roman"/>
          <w:sz w:val="24"/>
          <w:szCs w:val="24"/>
        </w:rPr>
        <w:t>газеты</w:t>
      </w:r>
      <w:proofErr w:type="gramStart"/>
      <w:r w:rsidR="005D414F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Pr="00E610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На столах у каждого отдела есть </w:t>
      </w:r>
      <w:r w:rsidR="0098147F" w:rsidRPr="00E61053">
        <w:rPr>
          <w:rFonts w:ascii="Times New Roman" w:hAnsi="Times New Roman" w:cs="Times New Roman"/>
          <w:sz w:val="24"/>
          <w:szCs w:val="24"/>
        </w:rPr>
        <w:t>рассказ о каждой битве</w:t>
      </w:r>
      <w:r w:rsidRPr="00E61053">
        <w:rPr>
          <w:rFonts w:ascii="Times New Roman" w:hAnsi="Times New Roman" w:cs="Times New Roman"/>
          <w:sz w:val="24"/>
          <w:szCs w:val="24"/>
        </w:rPr>
        <w:t xml:space="preserve">, </w:t>
      </w:r>
      <w:r w:rsidR="0098147F" w:rsidRPr="00E61053">
        <w:rPr>
          <w:rFonts w:ascii="Times New Roman" w:hAnsi="Times New Roman" w:cs="Times New Roman"/>
          <w:sz w:val="24"/>
          <w:szCs w:val="24"/>
        </w:rPr>
        <w:t xml:space="preserve">прочитайте его, а потом </w:t>
      </w:r>
      <w:r w:rsidRPr="00E61053">
        <w:rPr>
          <w:rFonts w:ascii="Times New Roman" w:hAnsi="Times New Roman" w:cs="Times New Roman"/>
          <w:sz w:val="24"/>
          <w:szCs w:val="24"/>
        </w:rPr>
        <w:t xml:space="preserve">посовещавшись, </w:t>
      </w:r>
    </w:p>
    <w:p w:rsidR="001316AB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журналисты, заполнят таблицу,</w:t>
      </w:r>
      <w:r w:rsidR="0098147F" w:rsidRPr="00E61053">
        <w:rPr>
          <w:rFonts w:ascii="Times New Roman" w:hAnsi="Times New Roman" w:cs="Times New Roman"/>
          <w:sz w:val="24"/>
          <w:szCs w:val="24"/>
        </w:rPr>
        <w:t xml:space="preserve"> отвечая на вопросы,  </w:t>
      </w:r>
      <w:r w:rsidRPr="00E61053">
        <w:rPr>
          <w:rFonts w:ascii="Times New Roman" w:hAnsi="Times New Roman" w:cs="Times New Roman"/>
          <w:sz w:val="24"/>
          <w:szCs w:val="24"/>
        </w:rPr>
        <w:t xml:space="preserve"> а дизайнеры  раскрасят</w:t>
      </w:r>
      <w:r w:rsidR="001E40B8" w:rsidRPr="00E61053">
        <w:rPr>
          <w:rFonts w:ascii="Times New Roman" w:hAnsi="Times New Roman" w:cs="Times New Roman"/>
          <w:sz w:val="24"/>
          <w:szCs w:val="24"/>
        </w:rPr>
        <w:t xml:space="preserve"> эскизы сражений</w:t>
      </w:r>
      <w:r w:rsidR="00975B78" w:rsidRPr="00E610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269A" w:rsidRPr="00E61053" w:rsidRDefault="000A269A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A269A" w:rsidRPr="00E61053" w:rsidRDefault="00446D89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Работу выполняют под музыку </w:t>
      </w:r>
    </w:p>
    <w:p w:rsidR="000A269A" w:rsidRPr="00E61053" w:rsidRDefault="000A269A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7342" w:rsidRPr="00E61053" w:rsidRDefault="005D414F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Прикрепите свою заметку и  расскажите об основных событиях победы наших войск.</w:t>
      </w:r>
      <w:r w:rsidR="00D87342" w:rsidRPr="00E610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47D2B" w:rsidRPr="00E61053" w:rsidRDefault="00A47D2B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11</w:t>
      </w:r>
    </w:p>
    <w:p w:rsidR="00446D89" w:rsidRPr="00E61053" w:rsidRDefault="00446D89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Наши бравые солдата во время затишья и отдыха, </w:t>
      </w:r>
      <w:r w:rsidR="00216CBF" w:rsidRPr="00E61053">
        <w:rPr>
          <w:rFonts w:ascii="Times New Roman" w:hAnsi="Times New Roman" w:cs="Times New Roman"/>
          <w:sz w:val="24"/>
          <w:szCs w:val="24"/>
        </w:rPr>
        <w:t xml:space="preserve">поднимали </w:t>
      </w:r>
      <w:r w:rsidRPr="00E61053">
        <w:rPr>
          <w:rFonts w:ascii="Times New Roman" w:hAnsi="Times New Roman" w:cs="Times New Roman"/>
          <w:sz w:val="24"/>
          <w:szCs w:val="24"/>
        </w:rPr>
        <w:t>боевой дух песнями и танцами</w:t>
      </w:r>
      <w:r w:rsidR="00BC3BF5" w:rsidRPr="00E61053">
        <w:rPr>
          <w:rFonts w:ascii="Times New Roman" w:hAnsi="Times New Roman" w:cs="Times New Roman"/>
          <w:sz w:val="24"/>
          <w:szCs w:val="24"/>
        </w:rPr>
        <w:t xml:space="preserve">. Вот и мы с вами отдохнем и выполним </w:t>
      </w:r>
      <w:proofErr w:type="spellStart"/>
      <w:r w:rsidR="00BC3BF5" w:rsidRPr="00E61053">
        <w:rPr>
          <w:rFonts w:ascii="Times New Roman" w:hAnsi="Times New Roman" w:cs="Times New Roman"/>
          <w:sz w:val="24"/>
          <w:szCs w:val="24"/>
        </w:rPr>
        <w:t>физминутку</w:t>
      </w:r>
      <w:proofErr w:type="spellEnd"/>
      <w:r w:rsidR="00BC3BF5" w:rsidRPr="00E61053">
        <w:rPr>
          <w:rFonts w:ascii="Times New Roman" w:hAnsi="Times New Roman" w:cs="Times New Roman"/>
          <w:sz w:val="24"/>
          <w:szCs w:val="24"/>
        </w:rPr>
        <w:t>.</w:t>
      </w:r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BEB" w:rsidRPr="00E61053" w:rsidRDefault="003A3BE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414F" w:rsidRPr="00E61053" w:rsidRDefault="0098147F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61053">
        <w:rPr>
          <w:rFonts w:ascii="Times New Roman" w:hAnsi="Times New Roman" w:cs="Times New Roman"/>
          <w:i/>
          <w:sz w:val="24"/>
          <w:szCs w:val="24"/>
        </w:rPr>
        <w:t>Физминутка</w:t>
      </w:r>
      <w:proofErr w:type="spellEnd"/>
      <w:r w:rsidRPr="00E61053">
        <w:rPr>
          <w:rFonts w:ascii="Times New Roman" w:hAnsi="Times New Roman" w:cs="Times New Roman"/>
          <w:i/>
          <w:sz w:val="24"/>
          <w:szCs w:val="24"/>
        </w:rPr>
        <w:t xml:space="preserve"> под музыку «</w:t>
      </w:r>
      <w:r w:rsidR="003A3BEB" w:rsidRPr="00E61053">
        <w:rPr>
          <w:rFonts w:ascii="Times New Roman" w:hAnsi="Times New Roman" w:cs="Times New Roman"/>
          <w:i/>
          <w:sz w:val="24"/>
          <w:szCs w:val="24"/>
        </w:rPr>
        <w:t>Тальяночка»</w:t>
      </w:r>
      <w:r w:rsidRPr="00E61053">
        <w:rPr>
          <w:rFonts w:ascii="Times New Roman" w:hAnsi="Times New Roman" w:cs="Times New Roman"/>
          <w:i/>
          <w:sz w:val="24"/>
          <w:szCs w:val="24"/>
        </w:rPr>
        <w:t>»  движения под музыку</w:t>
      </w:r>
    </w:p>
    <w:p w:rsidR="003A3BEB" w:rsidRPr="00E61053" w:rsidRDefault="003A3BEB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8147F" w:rsidRPr="00E61053" w:rsidRDefault="0098147F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Продолжаем выпуск нашего патриотического альманаха.</w:t>
      </w:r>
    </w:p>
    <w:p w:rsidR="00005F12" w:rsidRPr="00E61053" w:rsidRDefault="00005F12" w:rsidP="003A3BE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6D89" w:rsidRPr="00E61053" w:rsidRDefault="00446D89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  <w:u w:val="single"/>
        </w:rPr>
        <w:t>Ученик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BC3BF5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Pr="00E610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>ся Родина встала заслоном.</w:t>
      </w:r>
      <w:r w:rsidRPr="00E61053">
        <w:rPr>
          <w:rFonts w:ascii="Times New Roman" w:hAnsi="Times New Roman" w:cs="Times New Roman"/>
          <w:sz w:val="24"/>
          <w:szCs w:val="24"/>
        </w:rPr>
        <w:br/>
        <w:t>Нам биться с врагом до конца –</w:t>
      </w:r>
      <w:r w:rsidRPr="00E61053">
        <w:rPr>
          <w:rFonts w:ascii="Times New Roman" w:hAnsi="Times New Roman" w:cs="Times New Roman"/>
          <w:sz w:val="24"/>
          <w:szCs w:val="24"/>
        </w:rPr>
        <w:br/>
        <w:t>Ведь пояс твоей обороны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>дет через наши сердца!</w:t>
      </w:r>
    </w:p>
    <w:p w:rsidR="00446D89" w:rsidRPr="00E61053" w:rsidRDefault="00446D89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Идет через грозные годы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долю народа всего,</w:t>
      </w:r>
      <w:r w:rsidRPr="00E61053">
        <w:rPr>
          <w:rFonts w:ascii="Times New Roman" w:hAnsi="Times New Roman" w:cs="Times New Roman"/>
          <w:sz w:val="24"/>
          <w:szCs w:val="24"/>
        </w:rPr>
        <w:br/>
        <w:t>Идет через сердце народа</w:t>
      </w:r>
      <w:r w:rsidRPr="00E61053">
        <w:rPr>
          <w:rFonts w:ascii="Times New Roman" w:hAnsi="Times New Roman" w:cs="Times New Roman"/>
          <w:sz w:val="24"/>
          <w:szCs w:val="24"/>
        </w:rPr>
        <w:br/>
        <w:t>И вечную славу его!</w:t>
      </w:r>
    </w:p>
    <w:p w:rsidR="00446D89" w:rsidRPr="00E61053" w:rsidRDefault="00446D89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Идет через море людское,</w:t>
      </w:r>
      <w:r w:rsidRPr="00E61053">
        <w:rPr>
          <w:rFonts w:ascii="Times New Roman" w:hAnsi="Times New Roman" w:cs="Times New Roman"/>
          <w:sz w:val="24"/>
          <w:szCs w:val="24"/>
        </w:rPr>
        <w:br/>
        <w:t>Идет через все города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>…</w:t>
      </w:r>
      <w:r w:rsidRPr="00E61053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все это, братья, такое,</w:t>
      </w:r>
      <w:r w:rsidRPr="00E61053">
        <w:rPr>
          <w:rFonts w:ascii="Times New Roman" w:hAnsi="Times New Roman" w:cs="Times New Roman"/>
          <w:sz w:val="24"/>
          <w:szCs w:val="24"/>
        </w:rPr>
        <w:br/>
        <w:t>Что враг не возьмет никогда!</w:t>
      </w:r>
    </w:p>
    <w:p w:rsidR="00005F12" w:rsidRPr="00E61053" w:rsidRDefault="00005F12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30B4A" w:rsidRPr="00E61053" w:rsidRDefault="00130B4A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12</w:t>
      </w:r>
    </w:p>
    <w:p w:rsidR="0098147F" w:rsidRPr="00E61053" w:rsidRDefault="0098147F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25 июля 1942 – 9 октября 1943 – битва за Кавказ</w:t>
      </w:r>
    </w:p>
    <w:p w:rsidR="0098147F" w:rsidRPr="00E61053" w:rsidRDefault="0098147F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5 июля 1943 – 23 августа 1943 – Курская битва</w:t>
      </w:r>
    </w:p>
    <w:p w:rsidR="0098147F" w:rsidRPr="00E61053" w:rsidRDefault="0098147F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lastRenderedPageBreak/>
        <w:t>Август – декабрь 1943 -  битва за Днепр</w:t>
      </w:r>
      <w:r w:rsidR="003A3BEB" w:rsidRPr="00E61053">
        <w:rPr>
          <w:rFonts w:ascii="Times New Roman" w:hAnsi="Times New Roman" w:cs="Times New Roman"/>
          <w:sz w:val="24"/>
          <w:szCs w:val="24"/>
        </w:rPr>
        <w:t>.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5F12" w:rsidRPr="00E61053" w:rsidRDefault="00716809" w:rsidP="00005F12">
      <w:pPr>
        <w:pStyle w:val="a3"/>
        <w:numPr>
          <w:ilvl w:val="0"/>
          <w:numId w:val="9"/>
        </w:numPr>
        <w:ind w:left="0" w:hanging="1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Самостоятельная работа с самопроверкой по эталону</w:t>
      </w:r>
    </w:p>
    <w:p w:rsidR="006D00EC" w:rsidRPr="00E61053" w:rsidRDefault="00005F12" w:rsidP="00005F12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- </w:t>
      </w:r>
      <w:r w:rsidR="00446D89" w:rsidRPr="00E61053">
        <w:rPr>
          <w:rFonts w:ascii="Times New Roman" w:hAnsi="Times New Roman" w:cs="Times New Roman"/>
          <w:sz w:val="24"/>
          <w:szCs w:val="24"/>
        </w:rPr>
        <w:t>А теперь напишите заметку для нашей газеты</w:t>
      </w:r>
      <w:proofErr w:type="gramStart"/>
      <w:r w:rsidR="00446D89" w:rsidRPr="00E610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46D89" w:rsidRPr="00E61053">
        <w:rPr>
          <w:rFonts w:ascii="Times New Roman" w:hAnsi="Times New Roman" w:cs="Times New Roman"/>
          <w:sz w:val="24"/>
          <w:szCs w:val="24"/>
        </w:rPr>
        <w:t xml:space="preserve"> На столах у каждого отдела есть карточки , посовещавшись, журналисты, соотнесут даты и  военные события,   а </w:t>
      </w:r>
      <w:r w:rsidR="001E40B8" w:rsidRPr="00E61053">
        <w:rPr>
          <w:rFonts w:ascii="Times New Roman" w:hAnsi="Times New Roman" w:cs="Times New Roman"/>
          <w:sz w:val="24"/>
          <w:szCs w:val="24"/>
        </w:rPr>
        <w:t>дизайнеры  раскрасят эскизы рисунков победы Красной Армии</w:t>
      </w:r>
      <w:r w:rsidR="00446D89" w:rsidRPr="00E61053">
        <w:rPr>
          <w:rFonts w:ascii="Times New Roman" w:hAnsi="Times New Roman" w:cs="Times New Roman"/>
          <w:sz w:val="24"/>
          <w:szCs w:val="24"/>
        </w:rPr>
        <w:t>.</w:t>
      </w:r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446D89" w:rsidRPr="00E61053">
        <w:rPr>
          <w:rFonts w:ascii="Times New Roman" w:hAnsi="Times New Roman" w:cs="Times New Roman"/>
          <w:sz w:val="24"/>
          <w:szCs w:val="24"/>
        </w:rPr>
        <w:t>Работу выполняют под музыку</w:t>
      </w:r>
      <w:r w:rsidRPr="00E61053">
        <w:rPr>
          <w:rFonts w:ascii="Times New Roman" w:hAnsi="Times New Roman" w:cs="Times New Roman"/>
          <w:sz w:val="24"/>
          <w:szCs w:val="24"/>
        </w:rPr>
        <w:t xml:space="preserve">. </w:t>
      </w:r>
      <w:r w:rsidR="006D00EC" w:rsidRPr="00E61053">
        <w:rPr>
          <w:rFonts w:ascii="Times New Roman" w:hAnsi="Times New Roman" w:cs="Times New Roman"/>
          <w:sz w:val="24"/>
          <w:szCs w:val="24"/>
        </w:rPr>
        <w:t xml:space="preserve">Прикрепите свою заметку и  расскажите об основных событиях победы наших войск. 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30B4A" w:rsidRPr="00E61053" w:rsidRDefault="00130B4A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13</w:t>
      </w:r>
    </w:p>
    <w:p w:rsidR="006D00EC" w:rsidRPr="00E61053" w:rsidRDefault="006D00EC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Фашисты хотели оставить после себя дотла сожженную и до основания разрушенную страну. Но Красная Армия с боями, упорно продвигалась вперед и вперед. Были очище</w:t>
      </w:r>
      <w:r w:rsidRPr="00E61053">
        <w:rPr>
          <w:rFonts w:ascii="Times New Roman" w:hAnsi="Times New Roman" w:cs="Times New Roman"/>
          <w:sz w:val="24"/>
          <w:szCs w:val="24"/>
        </w:rPr>
        <w:softHyphen/>
        <w:t>ны от немецких оккупантов Украина и Белоруссия, Крым и Кавказ. Но на этом война не закончилась!</w:t>
      </w:r>
    </w:p>
    <w:p w:rsidR="006D00EC" w:rsidRPr="00E61053" w:rsidRDefault="006D00EC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Наши солдаты помогли освободиться от фашистского ига многим странам Европы.</w:t>
      </w:r>
    </w:p>
    <w:p w:rsidR="006D00EC" w:rsidRPr="00E61053" w:rsidRDefault="006D00EC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10 апреля 1945 года войска, руководимые маршалом Г.К. Жуковым, начали наступление на город Берлин — столицу Германии.</w:t>
      </w:r>
    </w:p>
    <w:p w:rsidR="006D00EC" w:rsidRPr="00E61053" w:rsidRDefault="006D00EC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 боях за Берлин советские солдаты проявили порази</w:t>
      </w:r>
      <w:r w:rsidRPr="00E61053">
        <w:rPr>
          <w:rFonts w:ascii="Times New Roman" w:hAnsi="Times New Roman" w:cs="Times New Roman"/>
          <w:sz w:val="24"/>
          <w:szCs w:val="24"/>
        </w:rPr>
        <w:softHyphen/>
        <w:t>тельное мужество и бесстрашие. В здании рейхстага жес</w:t>
      </w:r>
      <w:r w:rsidRPr="00E61053">
        <w:rPr>
          <w:rFonts w:ascii="Times New Roman" w:hAnsi="Times New Roman" w:cs="Times New Roman"/>
          <w:sz w:val="24"/>
          <w:szCs w:val="24"/>
        </w:rPr>
        <w:softHyphen/>
        <w:t>токая битва шла за каждый коридор, лестницу, комнату. Вечером 30 апреля над рейхстагом взвился красный флаг,</w:t>
      </w:r>
      <w:r w:rsidRPr="00E61053">
        <w:rPr>
          <w:rFonts w:ascii="Times New Roman" w:hAnsi="Times New Roman" w:cs="Times New Roman"/>
          <w:sz w:val="24"/>
          <w:szCs w:val="24"/>
        </w:rPr>
        <w:br/>
        <w:t xml:space="preserve">как знак окончательной победы Красной Армии. Флаг водрузили два бойца — М.А. Егоров и М.В.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Кантария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>.</w:t>
      </w:r>
    </w:p>
    <w:p w:rsidR="003A3BEB" w:rsidRPr="00E61053" w:rsidRDefault="003A3BEB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0B4A" w:rsidRPr="00E61053" w:rsidRDefault="00130B4A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14</w:t>
      </w:r>
    </w:p>
    <w:p w:rsidR="006D00EC" w:rsidRPr="00E61053" w:rsidRDefault="006D00EC" w:rsidP="003A3B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2 мая 1945 года наши войска полностью овладели горо</w:t>
      </w:r>
      <w:r w:rsidRPr="00E61053">
        <w:rPr>
          <w:rFonts w:ascii="Times New Roman" w:hAnsi="Times New Roman" w:cs="Times New Roman"/>
          <w:sz w:val="24"/>
          <w:szCs w:val="24"/>
        </w:rPr>
        <w:softHyphen/>
        <w:t>дом. Враг был разбит!</w:t>
      </w:r>
    </w:p>
    <w:p w:rsidR="003A3BEB" w:rsidRPr="00E61053" w:rsidRDefault="003A3BEB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5314" w:rsidRPr="00E61053" w:rsidRDefault="00BF5314" w:rsidP="003A3B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15</w:t>
      </w:r>
    </w:p>
    <w:p w:rsidR="006D00EC" w:rsidRPr="00E61053" w:rsidRDefault="006D00EC" w:rsidP="003A3BEB">
      <w:pPr>
        <w:pStyle w:val="a3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Акт о безоговорочной капитуляции Германии был подписан 8 мая в предместье Берлина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Карлхорсте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 начальником штаба Верховного главнокомандования вооруженными силами Германии </w:t>
      </w:r>
      <w:proofErr w:type="spellStart"/>
      <w:proofErr w:type="gramStart"/>
      <w:r w:rsidRPr="00E61053">
        <w:rPr>
          <w:rFonts w:ascii="Times New Roman" w:hAnsi="Times New Roman" w:cs="Times New Roman"/>
          <w:sz w:val="24"/>
          <w:szCs w:val="24"/>
        </w:rPr>
        <w:t>генерал-фельдмаршалом</w:t>
      </w:r>
      <w:proofErr w:type="spellEnd"/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Кейтелем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00EC" w:rsidRPr="00E61053" w:rsidRDefault="006D00EC" w:rsidP="003A3BEB">
      <w:pPr>
        <w:pStyle w:val="a3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Советский Союз во время церемонии подписания представлял маршал Советского Союза Г. К. Жуков. В соответствии с этим актом 8 мая 1945 с 23 часов 01 минуты по среднеевропейскому времени прекращались все военные действия. </w:t>
      </w:r>
    </w:p>
    <w:p w:rsidR="006D00EC" w:rsidRPr="00E61053" w:rsidRDefault="006D00EC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По московскому времени это соответствовало 1 часу 01 минуте 9 мая. С тех пор в России и других странах бывшего СССР День Победы отмечается 9 мая, в Европе же День Победы празднуют 8 мая.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0F44A8" w:rsidRPr="00E61053" w:rsidRDefault="000F44A8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18</w:t>
      </w:r>
    </w:p>
    <w:p w:rsidR="001111DF" w:rsidRPr="00E61053" w:rsidRDefault="001111DF" w:rsidP="003A3BEB">
      <w:pPr>
        <w:pStyle w:val="a3"/>
        <w:ind w:left="20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Виктор Боков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>Ученик:</w:t>
      </w:r>
      <w:r w:rsidRPr="00E61053">
        <w:rPr>
          <w:rFonts w:ascii="Times New Roman" w:hAnsi="Times New Roman" w:cs="Times New Roman"/>
          <w:sz w:val="24"/>
          <w:szCs w:val="24"/>
        </w:rPr>
        <w:t xml:space="preserve"> Встречаемся у Вечного огня,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Подолгу смотрим на живые пряди.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Я знаю, что твоя родня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Погибла от бомбежки в Ленинграде.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Волнуется, дрожит огонь живой,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То встанет, то наклонится он гибко.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Не прекращается поток людской,</w:t>
      </w:r>
    </w:p>
    <w:p w:rsidR="001111DF" w:rsidRPr="00E61053" w:rsidRDefault="001111DF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 неусыпна память о погибших.</w:t>
      </w:r>
    </w:p>
    <w:p w:rsidR="00694724" w:rsidRPr="00E61053" w:rsidRDefault="00694724" w:rsidP="003A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6E98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Наша газета </w:t>
      </w:r>
      <w:r w:rsidR="00CF1203" w:rsidRPr="00E61053">
        <w:rPr>
          <w:rFonts w:ascii="Times New Roman" w:hAnsi="Times New Roman" w:cs="Times New Roman"/>
          <w:sz w:val="24"/>
          <w:szCs w:val="24"/>
        </w:rPr>
        <w:t xml:space="preserve">патриотический альманах </w:t>
      </w:r>
      <w:r w:rsidR="00694724" w:rsidRPr="00E61053">
        <w:rPr>
          <w:rFonts w:ascii="Times New Roman" w:hAnsi="Times New Roman" w:cs="Times New Roman"/>
          <w:sz w:val="24"/>
          <w:szCs w:val="24"/>
        </w:rPr>
        <w:t xml:space="preserve">«С Победой в сердце» </w:t>
      </w:r>
      <w:r w:rsidRPr="00E61053">
        <w:rPr>
          <w:rFonts w:ascii="Times New Roman" w:hAnsi="Times New Roman" w:cs="Times New Roman"/>
          <w:sz w:val="24"/>
          <w:szCs w:val="24"/>
        </w:rPr>
        <w:t>оформлена.</w:t>
      </w:r>
    </w:p>
    <w:p w:rsidR="003A3BEB" w:rsidRPr="00E61053" w:rsidRDefault="003A3BEB" w:rsidP="003A3BEB">
      <w:pPr>
        <w:pStyle w:val="a3"/>
        <w:ind w:left="283"/>
        <w:rPr>
          <w:rFonts w:ascii="Times New Roman" w:hAnsi="Times New Roman" w:cs="Times New Roman"/>
          <w:b/>
          <w:sz w:val="24"/>
          <w:szCs w:val="24"/>
        </w:rPr>
      </w:pPr>
    </w:p>
    <w:p w:rsidR="00716809" w:rsidRPr="00E61053" w:rsidRDefault="00716809" w:rsidP="003A3BEB">
      <w:pPr>
        <w:pStyle w:val="a3"/>
        <w:ind w:left="28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lastRenderedPageBreak/>
        <w:t>8.Включение в систему знаний и повторений</w:t>
      </w:r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15314" w:rsidRPr="00E61053" w:rsidRDefault="00815314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1</w:t>
      </w:r>
      <w:r w:rsidR="000F44A8" w:rsidRPr="00E61053">
        <w:rPr>
          <w:rFonts w:ascii="Times New Roman" w:hAnsi="Times New Roman" w:cs="Times New Roman"/>
          <w:i/>
          <w:sz w:val="24"/>
          <w:szCs w:val="24"/>
        </w:rPr>
        <w:t>9</w:t>
      </w:r>
    </w:p>
    <w:p w:rsidR="00D66E98" w:rsidRPr="00E61053" w:rsidRDefault="00D66E98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А закончить выпуск 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>нашего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альманах необходимо пожеланиями для ветеранов-односельчан.</w:t>
      </w:r>
    </w:p>
    <w:p w:rsidR="00005F12" w:rsidRPr="00E61053" w:rsidRDefault="00005F12" w:rsidP="003A3BEB">
      <w:pPr>
        <w:pStyle w:val="a3"/>
        <w:ind w:left="207"/>
        <w:rPr>
          <w:rFonts w:ascii="Times New Roman" w:hAnsi="Times New Roman" w:cs="Times New Roman"/>
          <w:sz w:val="24"/>
          <w:szCs w:val="24"/>
        </w:rPr>
      </w:pPr>
    </w:p>
    <w:p w:rsidR="00D66E98" w:rsidRPr="00E61053" w:rsidRDefault="00D66E98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  <w:u w:val="single"/>
        </w:rPr>
        <w:t xml:space="preserve">Ученик: </w:t>
      </w:r>
      <w:r w:rsidRPr="00E61053">
        <w:rPr>
          <w:rFonts w:ascii="Times New Roman" w:hAnsi="Times New Roman" w:cs="Times New Roman"/>
          <w:sz w:val="24"/>
          <w:szCs w:val="24"/>
        </w:rPr>
        <w:t>Отстояли наши деды</w:t>
      </w:r>
      <w:r w:rsidRPr="00E61053">
        <w:rPr>
          <w:rFonts w:ascii="Times New Roman" w:hAnsi="Times New Roman" w:cs="Times New Roman"/>
          <w:sz w:val="24"/>
          <w:szCs w:val="24"/>
        </w:rPr>
        <w:br/>
        <w:t>Труд и счастье на земле,</w:t>
      </w:r>
      <w:r w:rsidRPr="00E61053">
        <w:rPr>
          <w:rFonts w:ascii="Times New Roman" w:hAnsi="Times New Roman" w:cs="Times New Roman"/>
          <w:sz w:val="24"/>
          <w:szCs w:val="24"/>
        </w:rPr>
        <w:br/>
        <w:t>Ярче светят в честь Победы</w:t>
      </w:r>
      <w:r w:rsidRPr="00E61053">
        <w:rPr>
          <w:rFonts w:ascii="Times New Roman" w:hAnsi="Times New Roman" w:cs="Times New Roman"/>
          <w:sz w:val="24"/>
          <w:szCs w:val="24"/>
        </w:rPr>
        <w:br/>
        <w:t>Звезды мира на Кремле.</w:t>
      </w:r>
      <w:r w:rsidRPr="00E61053">
        <w:rPr>
          <w:rFonts w:ascii="Times New Roman" w:hAnsi="Times New Roman" w:cs="Times New Roman"/>
          <w:sz w:val="24"/>
          <w:szCs w:val="24"/>
        </w:rPr>
        <w:br/>
        <w:t>За страну родную люди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>тдавали честь свою,</w:t>
      </w:r>
      <w:r w:rsidRPr="00E61053">
        <w:rPr>
          <w:rFonts w:ascii="Times New Roman" w:hAnsi="Times New Roman" w:cs="Times New Roman"/>
          <w:sz w:val="24"/>
          <w:szCs w:val="24"/>
        </w:rPr>
        <w:br/>
        <w:t>Никогда мы не забудем</w:t>
      </w:r>
      <w:r w:rsidRPr="00E61053">
        <w:rPr>
          <w:rFonts w:ascii="Times New Roman" w:hAnsi="Times New Roman" w:cs="Times New Roman"/>
          <w:sz w:val="24"/>
          <w:szCs w:val="24"/>
        </w:rPr>
        <w:br/>
        <w:t>Павших в доблестном бою.</w:t>
      </w:r>
      <w:r w:rsidR="001316AB" w:rsidRPr="00E6105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6105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F5AB0" w:rsidRPr="00E61053" w:rsidRDefault="000F5AB0" w:rsidP="003A3B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 xml:space="preserve">9.Рефлексия учебной деятельности </w:t>
      </w:r>
    </w:p>
    <w:p w:rsidR="00815314" w:rsidRPr="00E61053" w:rsidRDefault="000F44A8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20</w:t>
      </w:r>
    </w:p>
    <w:p w:rsidR="00DB11F3" w:rsidRPr="00E61053" w:rsidRDefault="001316AB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Оцените свою работу в создании газеты.</w:t>
      </w:r>
      <w:r w:rsidR="00CF1203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211975" w:rsidRPr="00E61053">
        <w:rPr>
          <w:rFonts w:ascii="Times New Roman" w:hAnsi="Times New Roman" w:cs="Times New Roman"/>
          <w:sz w:val="24"/>
          <w:szCs w:val="24"/>
        </w:rPr>
        <w:t>Передайте с помощью цвета</w:t>
      </w:r>
      <w:r w:rsidR="00694724" w:rsidRPr="00E61053">
        <w:rPr>
          <w:rFonts w:ascii="Times New Roman" w:hAnsi="Times New Roman" w:cs="Times New Roman"/>
          <w:sz w:val="24"/>
          <w:szCs w:val="24"/>
        </w:rPr>
        <w:t xml:space="preserve"> </w:t>
      </w:r>
      <w:r w:rsidR="0018657C" w:rsidRPr="00E61053">
        <w:rPr>
          <w:rFonts w:ascii="Times New Roman" w:hAnsi="Times New Roman" w:cs="Times New Roman"/>
          <w:sz w:val="24"/>
          <w:szCs w:val="24"/>
        </w:rPr>
        <w:t xml:space="preserve"> своё настроение на салюте.</w:t>
      </w:r>
    </w:p>
    <w:p w:rsidR="001316AB" w:rsidRPr="00E61053" w:rsidRDefault="00CF1203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 xml:space="preserve">А теперь обратимся к нашим  заметкам </w:t>
      </w:r>
      <w:r w:rsidR="001316AB" w:rsidRPr="00E61053">
        <w:rPr>
          <w:rFonts w:ascii="Times New Roman" w:hAnsi="Times New Roman" w:cs="Times New Roman"/>
          <w:sz w:val="24"/>
          <w:szCs w:val="24"/>
        </w:rPr>
        <w:t xml:space="preserve"> газеты, и проанализируем: какой, отдел сегодня быстро, грамотно и красочно писал заметки в нашу газету?</w:t>
      </w:r>
      <w:r w:rsidR="00D66E98" w:rsidRPr="00E61053">
        <w:rPr>
          <w:rFonts w:ascii="Times New Roman" w:hAnsi="Times New Roman" w:cs="Times New Roman"/>
          <w:sz w:val="24"/>
          <w:szCs w:val="24"/>
        </w:rPr>
        <w:t xml:space="preserve">  </w:t>
      </w:r>
      <w:r w:rsidR="001316AB" w:rsidRPr="00E61053">
        <w:rPr>
          <w:rFonts w:ascii="Times New Roman" w:hAnsi="Times New Roman" w:cs="Times New Roman"/>
          <w:sz w:val="24"/>
          <w:szCs w:val="24"/>
        </w:rPr>
        <w:t>Сотрудники отдела</w:t>
      </w:r>
      <w:r w:rsidR="00D66E98" w:rsidRPr="00E61053">
        <w:rPr>
          <w:rFonts w:ascii="Times New Roman" w:hAnsi="Times New Roman" w:cs="Times New Roman"/>
          <w:sz w:val="24"/>
          <w:szCs w:val="24"/>
        </w:rPr>
        <w:t xml:space="preserve"> получают </w:t>
      </w:r>
      <w:r w:rsidR="001316AB" w:rsidRPr="00E61053">
        <w:rPr>
          <w:rFonts w:ascii="Times New Roman" w:hAnsi="Times New Roman" w:cs="Times New Roman"/>
          <w:sz w:val="24"/>
          <w:szCs w:val="24"/>
        </w:rPr>
        <w:t xml:space="preserve"> грамоту.</w:t>
      </w:r>
    </w:p>
    <w:p w:rsidR="00D66E98" w:rsidRPr="00E61053" w:rsidRDefault="001316AB" w:rsidP="003A3BE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Учащиеся образуют  кружок, держась за руки;</w:t>
      </w:r>
      <w:r w:rsidR="00D66E98" w:rsidRPr="00E610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A3BEB" w:rsidRPr="00E61053" w:rsidRDefault="003A3BEB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773DF2" w:rsidRPr="00E61053" w:rsidRDefault="000F44A8" w:rsidP="003A3BE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61053">
        <w:rPr>
          <w:rFonts w:ascii="Times New Roman" w:hAnsi="Times New Roman" w:cs="Times New Roman"/>
          <w:i/>
          <w:sz w:val="24"/>
          <w:szCs w:val="24"/>
        </w:rPr>
        <w:t>Слайд 21</w:t>
      </w:r>
    </w:p>
    <w:p w:rsidR="001316AB" w:rsidRPr="00E61053" w:rsidRDefault="00D66E98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b/>
          <w:i/>
          <w:sz w:val="24"/>
          <w:szCs w:val="24"/>
        </w:rPr>
        <w:t>Хором: Мы гордимся нашими дедами, прадедами. Не забудем их подвиг. Спасибо, за мирное небо!</w:t>
      </w:r>
    </w:p>
    <w:p w:rsidR="00D66E98" w:rsidRPr="00E61053" w:rsidRDefault="00D66E98" w:rsidP="003A3B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На этом наш урок окончен. Всем спасибо за работу!</w:t>
      </w:r>
    </w:p>
    <w:p w:rsidR="00CF1203" w:rsidRPr="00E61053" w:rsidRDefault="00CF1203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D43A24" w:rsidRDefault="00D43A24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E61053" w:rsidRDefault="00E61053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E61053" w:rsidRDefault="00E61053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E61053" w:rsidRPr="00E61053" w:rsidRDefault="00E61053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D43A24" w:rsidRPr="00E61053" w:rsidRDefault="00D43A24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D43A24" w:rsidRPr="00E61053" w:rsidRDefault="00D43A24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D43A24" w:rsidRPr="00E61053" w:rsidRDefault="00D43A24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D43A24" w:rsidRPr="00E61053" w:rsidRDefault="00D43A24" w:rsidP="003A3B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053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D43A24" w:rsidRPr="00E61053" w:rsidRDefault="00D43A24" w:rsidP="003A3BEB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А.П. Казаков, Т.А. Шорыгина    Детям О ВЕЛИКОЙ ПОБЕДЕ!</w:t>
      </w:r>
      <w:r w:rsidRPr="00E6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</w:t>
      </w:r>
      <w:proofErr w:type="gramStart"/>
      <w:r w:rsidRPr="00E6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ГНОМ и Д, 2009. —</w:t>
      </w:r>
    </w:p>
    <w:p w:rsidR="00D43A24" w:rsidRPr="00E61053" w:rsidRDefault="00D43A24" w:rsidP="003A3BEB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Великая Отечественная война 1941-1945 гг. Энцикло</w:t>
      </w:r>
      <w:r w:rsidRPr="00E61053">
        <w:rPr>
          <w:rFonts w:ascii="Times New Roman" w:hAnsi="Times New Roman" w:cs="Times New Roman"/>
          <w:sz w:val="24"/>
          <w:szCs w:val="24"/>
        </w:rPr>
        <w:softHyphen/>
        <w:t>педия для школьников. - М.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ОЛМА-ПРЕСС, 2001.</w:t>
      </w:r>
    </w:p>
    <w:p w:rsidR="00D43A24" w:rsidRPr="00E61053" w:rsidRDefault="00D43A24" w:rsidP="003A3BEB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Великие битвы. - М.</w:t>
      </w:r>
      <w:proofErr w:type="gramStart"/>
      <w:r w:rsidRPr="00E610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1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053">
        <w:rPr>
          <w:rFonts w:ascii="Times New Roman" w:hAnsi="Times New Roman" w:cs="Times New Roman"/>
          <w:sz w:val="24"/>
          <w:szCs w:val="24"/>
        </w:rPr>
        <w:t>Белфакс</w:t>
      </w:r>
      <w:proofErr w:type="spellEnd"/>
      <w:r w:rsidRPr="00E61053">
        <w:rPr>
          <w:rFonts w:ascii="Times New Roman" w:hAnsi="Times New Roman" w:cs="Times New Roman"/>
          <w:sz w:val="24"/>
          <w:szCs w:val="24"/>
        </w:rPr>
        <w:t>, 2000.</w:t>
      </w:r>
    </w:p>
    <w:p w:rsidR="00D43A24" w:rsidRPr="00E61053" w:rsidRDefault="00D43A24" w:rsidP="003A3BEB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053">
        <w:rPr>
          <w:rFonts w:ascii="Times New Roman" w:hAnsi="Times New Roman" w:cs="Times New Roman"/>
          <w:sz w:val="24"/>
          <w:szCs w:val="24"/>
        </w:rPr>
        <w:t>Интернет источники: ссылки на сайты находятся в презентации.</w:t>
      </w:r>
    </w:p>
    <w:p w:rsidR="00D43A24" w:rsidRPr="00E61053" w:rsidRDefault="00D43A24" w:rsidP="003A3BEB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D43A24" w:rsidRPr="00E61053" w:rsidSect="00E61053">
      <w:pgSz w:w="11906" w:h="16838"/>
      <w:pgMar w:top="1440" w:right="1080" w:bottom="1440" w:left="1080" w:header="708" w:footer="708" w:gutter="0"/>
      <w:pgBorders w:offsetFrom="page">
        <w:top w:val="thinThickThinSmallGap" w:sz="24" w:space="24" w:color="FFC000"/>
        <w:left w:val="thinThickThinSmallGap" w:sz="24" w:space="24" w:color="FFC000"/>
        <w:bottom w:val="thinThickThinSmallGap" w:sz="24" w:space="24" w:color="FFC000"/>
        <w:right w:val="thinThickThinSmallGap" w:sz="24" w:space="24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653"/>
    <w:multiLevelType w:val="hybridMultilevel"/>
    <w:tmpl w:val="49B283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52597"/>
    <w:multiLevelType w:val="hybridMultilevel"/>
    <w:tmpl w:val="9E86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827FC"/>
    <w:multiLevelType w:val="hybridMultilevel"/>
    <w:tmpl w:val="340030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26FD8"/>
    <w:multiLevelType w:val="hybridMultilevel"/>
    <w:tmpl w:val="18E20EC6"/>
    <w:lvl w:ilvl="0" w:tplc="2138D4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844747"/>
    <w:multiLevelType w:val="hybridMultilevel"/>
    <w:tmpl w:val="7374A55C"/>
    <w:lvl w:ilvl="0" w:tplc="2138D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64581A"/>
    <w:multiLevelType w:val="hybridMultilevel"/>
    <w:tmpl w:val="1BBA0F26"/>
    <w:lvl w:ilvl="0" w:tplc="9334CF8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F08556E"/>
    <w:multiLevelType w:val="hybridMultilevel"/>
    <w:tmpl w:val="37062B22"/>
    <w:lvl w:ilvl="0" w:tplc="23E8F9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F0A1789"/>
    <w:multiLevelType w:val="hybridMultilevel"/>
    <w:tmpl w:val="337A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E1723"/>
    <w:multiLevelType w:val="hybridMultilevel"/>
    <w:tmpl w:val="1BBA0F26"/>
    <w:lvl w:ilvl="0" w:tplc="9334CF8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A1F567C"/>
    <w:multiLevelType w:val="hybridMultilevel"/>
    <w:tmpl w:val="25E2A2C0"/>
    <w:lvl w:ilvl="0" w:tplc="63A07C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ED2106D"/>
    <w:multiLevelType w:val="hybridMultilevel"/>
    <w:tmpl w:val="96F852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16AB"/>
    <w:rsid w:val="00005F12"/>
    <w:rsid w:val="000A269A"/>
    <w:rsid w:val="000F44A8"/>
    <w:rsid w:val="000F567C"/>
    <w:rsid w:val="000F5AB0"/>
    <w:rsid w:val="001111DF"/>
    <w:rsid w:val="00130B4A"/>
    <w:rsid w:val="001316AB"/>
    <w:rsid w:val="0018657C"/>
    <w:rsid w:val="001E40B8"/>
    <w:rsid w:val="001E4C6F"/>
    <w:rsid w:val="00211975"/>
    <w:rsid w:val="00216CBF"/>
    <w:rsid w:val="002351BB"/>
    <w:rsid w:val="00295E63"/>
    <w:rsid w:val="002A54D6"/>
    <w:rsid w:val="003069F2"/>
    <w:rsid w:val="00357ED1"/>
    <w:rsid w:val="003A3BEB"/>
    <w:rsid w:val="00446D89"/>
    <w:rsid w:val="005D414F"/>
    <w:rsid w:val="00621DB4"/>
    <w:rsid w:val="00694724"/>
    <w:rsid w:val="006A5F45"/>
    <w:rsid w:val="006D00EC"/>
    <w:rsid w:val="00716809"/>
    <w:rsid w:val="00773DF2"/>
    <w:rsid w:val="007743A6"/>
    <w:rsid w:val="00815314"/>
    <w:rsid w:val="00896876"/>
    <w:rsid w:val="008C5D5F"/>
    <w:rsid w:val="00915BE0"/>
    <w:rsid w:val="00917BE7"/>
    <w:rsid w:val="00946350"/>
    <w:rsid w:val="00975B78"/>
    <w:rsid w:val="0098147F"/>
    <w:rsid w:val="009A3E3D"/>
    <w:rsid w:val="009A79DA"/>
    <w:rsid w:val="00A03994"/>
    <w:rsid w:val="00A479A9"/>
    <w:rsid w:val="00A47D2B"/>
    <w:rsid w:val="00AC6584"/>
    <w:rsid w:val="00B217F7"/>
    <w:rsid w:val="00B3755E"/>
    <w:rsid w:val="00B51E6D"/>
    <w:rsid w:val="00BC3BF5"/>
    <w:rsid w:val="00BF5314"/>
    <w:rsid w:val="00CF1203"/>
    <w:rsid w:val="00D43A24"/>
    <w:rsid w:val="00D510E0"/>
    <w:rsid w:val="00D66E98"/>
    <w:rsid w:val="00D87342"/>
    <w:rsid w:val="00D9613D"/>
    <w:rsid w:val="00DB11F3"/>
    <w:rsid w:val="00E61053"/>
    <w:rsid w:val="00EB6C96"/>
    <w:rsid w:val="00F4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AB"/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6A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17F7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111DF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9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13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D43A2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User</cp:lastModifiedBy>
  <cp:revision>19</cp:revision>
  <cp:lastPrinted>2015-05-22T15:26:00Z</cp:lastPrinted>
  <dcterms:created xsi:type="dcterms:W3CDTF">2015-03-21T21:26:00Z</dcterms:created>
  <dcterms:modified xsi:type="dcterms:W3CDTF">2016-02-07T12:32:00Z</dcterms:modified>
</cp:coreProperties>
</file>